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B7D18B" w14:textId="77777777" w:rsidR="009C47BC" w:rsidRPr="002A7531" w:rsidRDefault="009C47B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9C47BC" w:rsidRPr="002A7531" w14:paraId="75BE3056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EEAC6B" w14:textId="77777777" w:rsidR="009C47BC" w:rsidRPr="002A7531" w:rsidRDefault="009C47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9596680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9C47BC" w:rsidRPr="002A7531" w14:paraId="7010F6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514C8E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21006E9B" wp14:editId="289FE236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l="0" t="0" r="0" b="0"/>
                      <wp:wrapNone/>
                      <wp:docPr id="1193092223" name="Rectángulo 1193092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14C7F8F" w14:textId="77777777" w:rsidR="009C47BC" w:rsidRDefault="009C47BC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1006E9B" id="Rectángulo 1193092223" o:spid="_x0000_s1026" style="position:absolute;left:0;text-align:left;margin-left:414.4pt;margin-top:9.6pt;width:18.75pt;height:18.0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CLR0no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14C7F8F" w14:textId="77777777" w:rsidR="009C47BC" w:rsidRDefault="009C47BC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2A7531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18B60A69" wp14:editId="1ABA1AFD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66"/>
                      <wp:effectExtent l="0" t="0" r="0" b="0"/>
                      <wp:wrapNone/>
                      <wp:docPr id="1193092224" name="Rectángulo 1193092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1A1A397" w14:textId="77777777" w:rsidR="009C47BC" w:rsidRDefault="009A1D0E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  <w:sz w:val="28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8B60A69" id="Rectángulo 1193092224" o:spid="_x0000_s1027" style="position:absolute;left:0;text-align:left;margin-left:146.25pt;margin-top:9.7pt;width:18.75pt;height:18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1A1A397" w14:textId="77777777" w:rsidR="009C47BC" w:rsidRDefault="009A1D0E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8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5F29A0E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70D0D4F" w14:textId="77777777" w:rsidR="009C47BC" w:rsidRPr="002A7531" w:rsidRDefault="009C47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AC48436" w14:textId="2EDA587C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3C1700" w:rsidRPr="002A7531">
              <w:rPr>
                <w:rFonts w:ascii="Arial" w:eastAsia="Arial" w:hAnsi="Arial" w:cs="Arial"/>
                <w:color w:val="000000"/>
              </w:rPr>
              <w:t>4</w:t>
            </w:r>
          </w:p>
        </w:tc>
      </w:tr>
      <w:tr w:rsidR="009C47BC" w:rsidRPr="002A7531" w14:paraId="379B0D86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DA6D2C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9C47BC" w:rsidRPr="002A7531" w14:paraId="29E1B79B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628DAB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Contrato No. 4162.010.26.1.0907-2026</w:t>
            </w:r>
          </w:p>
        </w:tc>
      </w:tr>
      <w:tr w:rsidR="009C47BC" w:rsidRPr="002A7531" w14:paraId="61C1533E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4D9105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Nombre completo del contratista: KAROL JULIANA PORTILLA ESTRADA</w:t>
            </w:r>
          </w:p>
        </w:tc>
      </w:tr>
      <w:tr w:rsidR="009C47BC" w:rsidRPr="002A7531" w14:paraId="254C8C6A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A356FA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Documento de identificación: 1.087.425.462 DE TUQUERRES</w:t>
            </w:r>
          </w:p>
        </w:tc>
      </w:tr>
      <w:tr w:rsidR="009C47BC" w:rsidRPr="002A7531" w14:paraId="7519EBD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B37EF3" w14:textId="77777777" w:rsidR="009C47BC" w:rsidRPr="002A7531" w:rsidRDefault="009A1D0E">
            <w:pPr>
              <w:rPr>
                <w:rFonts w:ascii="Arial" w:eastAsia="Arial" w:hAnsi="Arial" w:cs="Arial"/>
              </w:rPr>
            </w:pPr>
            <w:r w:rsidRPr="002A7531"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9C47BC" w:rsidRPr="002A7531" w14:paraId="1C0188C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79A6D1" w14:textId="77777777" w:rsidR="009C47BC" w:rsidRPr="002A7531" w:rsidRDefault="009A1D0E">
            <w:pPr>
              <w:rPr>
                <w:rFonts w:ascii="Arial" w:eastAsia="Arial" w:hAnsi="Arial" w:cs="Arial"/>
              </w:rPr>
            </w:pPr>
            <w:r w:rsidRPr="002A7531"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9C47BC" w:rsidRPr="002A7531" w14:paraId="3E2475C5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E80C17" w14:textId="00D3C69B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044B5B" w:rsidRPr="002A7531">
              <w:rPr>
                <w:rFonts w:ascii="Arial" w:eastAsia="Arial" w:hAnsi="Arial" w:cs="Arial"/>
                <w:color w:val="000000"/>
              </w:rPr>
              <w:t xml:space="preserve">Prestación de servicios profesionales en la </w:t>
            </w:r>
            <w:proofErr w:type="gramStart"/>
            <w:r w:rsidR="00044B5B" w:rsidRPr="002A7531">
              <w:rPr>
                <w:rFonts w:ascii="Arial" w:eastAsia="Arial" w:hAnsi="Arial" w:cs="Arial"/>
                <w:color w:val="000000"/>
              </w:rPr>
              <w:t>Secretaria</w:t>
            </w:r>
            <w:proofErr w:type="gramEnd"/>
            <w:r w:rsidR="00044B5B" w:rsidRPr="002A7531">
              <w:rPr>
                <w:rFonts w:ascii="Arial" w:eastAsia="Arial" w:hAnsi="Arial" w:cs="Arial"/>
                <w:color w:val="000000"/>
              </w:rPr>
              <w:t xml:space="preserve"> del Deporte y la </w:t>
            </w:r>
            <w:proofErr w:type="spellStart"/>
            <w:r w:rsidR="00044B5B" w:rsidRPr="002A7531">
              <w:rPr>
                <w:rFonts w:ascii="Arial" w:eastAsia="Arial" w:hAnsi="Arial" w:cs="Arial"/>
                <w:color w:val="000000"/>
              </w:rPr>
              <w:t>Recreacion</w:t>
            </w:r>
            <w:proofErr w:type="spellEnd"/>
            <w:r w:rsidR="00044B5B" w:rsidRPr="002A7531">
              <w:rPr>
                <w:rFonts w:ascii="Arial" w:eastAsia="Arial" w:hAnsi="Arial" w:cs="Arial"/>
                <w:color w:val="000000"/>
              </w:rPr>
              <w:t xml:space="preserve"> del proyecto denominado Fortalecimiento de la práctica de actividad física, la recreación y el deporte para los habitantes de Santiago de Cali BP - 26005301</w:t>
            </w:r>
          </w:p>
        </w:tc>
      </w:tr>
      <w:tr w:rsidR="009C47BC" w:rsidRPr="002A7531" w14:paraId="40FB3CB8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C6CEE1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9C47BC" w:rsidRPr="002A7531" w14:paraId="5DFDD6BF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5346A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CC88A9E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23/ene/2026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7AAD82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215F3EED" w14:textId="301CE1A0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30/</w:t>
            </w:r>
            <w:r w:rsidR="003C1700" w:rsidRPr="002A7531">
              <w:rPr>
                <w:rFonts w:ascii="Arial" w:eastAsia="Arial" w:hAnsi="Arial" w:cs="Arial"/>
                <w:color w:val="000000"/>
              </w:rPr>
              <w:t>jun</w:t>
            </w:r>
            <w:r w:rsidRPr="002A7531"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  <w:tr w:rsidR="009C47BC" w:rsidRPr="002A7531" w14:paraId="031BE78F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24569E" w14:textId="03E94CE6" w:rsidR="009C47BC" w:rsidRPr="002A7531" w:rsidRDefault="009A1D0E">
            <w:pPr>
              <w:jc w:val="both"/>
              <w:rPr>
                <w:rFonts w:ascii="Arial" w:eastAsia="Arial" w:hAnsi="Arial" w:cs="Arial"/>
              </w:rPr>
            </w:pPr>
            <w:r w:rsidRPr="002A7531">
              <w:rPr>
                <w:rFonts w:ascii="Arial" w:eastAsia="Arial" w:hAnsi="Arial" w:cs="Arial"/>
              </w:rPr>
              <w:t xml:space="preserve">Modificación(es) al contrato: </w:t>
            </w:r>
            <w:r w:rsidR="00055C49" w:rsidRPr="002A7531">
              <w:rPr>
                <w:rFonts w:ascii="Arial" w:eastAsia="Arial" w:hAnsi="Arial" w:cs="Arial"/>
              </w:rPr>
              <w:t>PRIMERO: PRORROGAR el plazo de ejecución del Contrato de Prestación de Servicios No. 4162.010.26.1.0907-2026, suscrito con el/la señor (a) KAROL JULIANA PORTILLA ESTRADA hasta el 30 de junio del 2026. SEGUNDO: ADICIONAR el CONTRATO PRESTACIÓN DE SERVICIOS No. 4162.010.26.1.0907-2026 en la suma de SIETE MILLONES OCHOCIENTOS NOVENTA Y CUATRO MIL PESOS M/CTE ($7.894.000) TERCERO: MODIFICAR la cláusula segunda del Contrato de Prestación de Servicios No. 4162.010.26.1.0907-2026 en cuanto al Valor y Forma de pago la cual quedará así: CLÁUSULA SEGUNDA. VALOR Y FORMA DE PAGO: El valor total del contrato, incluida la presente adición, es de VEINTITRES MILLONES SEISCIENTOS OCHENTA Y DOS MIL PESOS MCTE ($23.682.000). El Distrito de Santiago de Cali pagará el valor de la adición en DOS (2) CUOTAS cada una por valor de TRES MILLONES NOVECIENTOS CUARENTA Y SIETE MIL PESOS M/CTE ($3.947.000)</w:t>
            </w:r>
          </w:p>
        </w:tc>
      </w:tr>
      <w:tr w:rsidR="009C47BC" w:rsidRPr="002A7531" w14:paraId="6ABFC490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08F0BAD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lastRenderedPageBreak/>
              <w:t>Suspensión:  N/A</w:t>
            </w:r>
          </w:p>
        </w:tc>
      </w:tr>
      <w:tr w:rsidR="009C47BC" w:rsidRPr="002A7531" w14:paraId="36FBF800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E4BB8D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9C47BC" w:rsidRPr="002A7531" w14:paraId="0E86131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65E16D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9C47BC" w:rsidRPr="002A7531" w14:paraId="7A0A304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89793B4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9C47BC" w:rsidRPr="002A7531" w14:paraId="49B4FB8E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EA6C4E" w14:textId="77777777" w:rsidR="009C47BC" w:rsidRPr="002A7531" w:rsidRDefault="009C47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349D0D2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41DCABBB" w14:textId="77777777" w:rsidR="009C47BC" w:rsidRPr="002A7531" w:rsidRDefault="009C47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9C47BC" w:rsidRPr="002A7531" w14:paraId="2392692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617355" w14:textId="258E3893" w:rsidR="009C47BC" w:rsidRPr="002A7531" w:rsidRDefault="009A1D0E" w:rsidP="006F56E1">
            <w:pPr>
              <w:jc w:val="both"/>
              <w:rPr>
                <w:rFonts w:ascii="Arial" w:eastAsia="Arial" w:hAnsi="Arial" w:cs="Arial"/>
              </w:rPr>
            </w:pPr>
            <w:r w:rsidRPr="002A7531">
              <w:rPr>
                <w:rFonts w:ascii="Arial" w:eastAsia="Arial" w:hAnsi="Arial" w:cs="Arial"/>
              </w:rPr>
              <w:t>Valor inicial del contrato: Es hasta por la suma de QUINCE MILLONES SETECIENTOS OCHENTA Y OCHO MIL PESOS M/CTE ($15.788.000)</w:t>
            </w:r>
          </w:p>
        </w:tc>
      </w:tr>
      <w:tr w:rsidR="009C47BC" w:rsidRPr="002A7531" w14:paraId="3F4E439D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D9F9BB" w14:textId="086B25D2" w:rsidR="009C47BC" w:rsidRPr="002A7531" w:rsidRDefault="009A1D0E" w:rsidP="007036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 xml:space="preserve">Adición: </w:t>
            </w:r>
            <w:r w:rsidR="007036E7" w:rsidRPr="002A7531">
              <w:rPr>
                <w:rFonts w:ascii="Arial" w:eastAsia="Arial" w:hAnsi="Arial" w:cs="Arial"/>
                <w:color w:val="000000"/>
              </w:rPr>
              <w:t>Es hasta p</w:t>
            </w:r>
            <w:r w:rsidR="007036E7" w:rsidRPr="002A7531">
              <w:rPr>
                <w:rFonts w:ascii="Arial" w:eastAsia="Arial" w:hAnsi="Arial" w:cs="Arial"/>
                <w:color w:val="000000"/>
              </w:rPr>
              <w:t>or la suma de SIETE MILLONES OCHOCIENTOS NOVENTA Y CUATRO MIL</w:t>
            </w:r>
            <w:r w:rsidR="007036E7" w:rsidRPr="002A7531">
              <w:rPr>
                <w:rFonts w:ascii="Arial" w:eastAsia="Arial" w:hAnsi="Arial" w:cs="Arial"/>
                <w:color w:val="000000"/>
              </w:rPr>
              <w:t xml:space="preserve"> </w:t>
            </w:r>
            <w:r w:rsidR="007036E7" w:rsidRPr="002A7531">
              <w:rPr>
                <w:rFonts w:ascii="Arial" w:eastAsia="Arial" w:hAnsi="Arial" w:cs="Arial"/>
                <w:color w:val="000000"/>
              </w:rPr>
              <w:t>PESOS M/CTE ($7.894.000).</w:t>
            </w:r>
          </w:p>
        </w:tc>
      </w:tr>
      <w:tr w:rsidR="009C47BC" w:rsidRPr="002A7531" w14:paraId="57A8915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4BF38" w14:textId="108918C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 xml:space="preserve">Prórroga: </w:t>
            </w:r>
            <w:r w:rsidRPr="002A7531">
              <w:rPr>
                <w:rFonts w:ascii="Tahoma" w:eastAsia="Calibri" w:hAnsi="Tahoma" w:cs="Tahoma"/>
                <w:color w:val="000000"/>
              </w:rPr>
              <w:t>﻿</w:t>
            </w:r>
            <w:r w:rsidR="007036E7" w:rsidRPr="002A7531">
              <w:rPr>
                <w:rFonts w:ascii="Arial" w:eastAsia="Arial" w:hAnsi="Arial" w:cs="Arial"/>
                <w:color w:val="000000"/>
              </w:rPr>
              <w:t>Hasta el día 30 de junio de 2026</w:t>
            </w:r>
          </w:p>
        </w:tc>
      </w:tr>
      <w:tr w:rsidR="009C47BC" w:rsidRPr="002A7531" w14:paraId="714286D8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DDD508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9C47BC" w:rsidRPr="002A7531" w14:paraId="217E0E0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3BFEE3" w14:textId="77777777" w:rsidR="009C47BC" w:rsidRPr="002A7531" w:rsidRDefault="009C47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9C47BC" w:rsidRPr="002A7531" w14:paraId="144AC0D3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8AE0C07" w14:textId="77777777" w:rsidR="009C47BC" w:rsidRPr="002A7531" w:rsidRDefault="009A1D0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2A7531"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08103FEA" w14:textId="77777777" w:rsidR="009C47BC" w:rsidRPr="002A7531" w:rsidRDefault="009C47B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2709F8A" w14:textId="77777777" w:rsidR="009C47BC" w:rsidRPr="002A7531" w:rsidRDefault="009A1D0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2A7531"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5A55F6D" w14:textId="77777777" w:rsidR="009C47BC" w:rsidRPr="002A7531" w:rsidRDefault="009A1D0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2A7531"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9C47BC" w:rsidRPr="002A7531" w14:paraId="065F94BC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2D42B88" w14:textId="77777777" w:rsidR="009C47BC" w:rsidRPr="002A7531" w:rsidRDefault="009A1D0E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2A7531"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096C1D1" w14:textId="77777777" w:rsidR="009C47BC" w:rsidRPr="002A7531" w:rsidRDefault="009C47B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2965EB8" w14:textId="77777777" w:rsidR="009C47BC" w:rsidRPr="002A7531" w:rsidRDefault="009A1D0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2A7531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DBC92FC" w14:textId="77777777" w:rsidR="009C47BC" w:rsidRPr="002A7531" w:rsidRDefault="009C47B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9C47BC" w:rsidRPr="002A7531" w14:paraId="443350A4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BD992D7" w14:textId="77777777" w:rsidR="009C47BC" w:rsidRPr="002A7531" w:rsidRDefault="009A1D0E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2A7531"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4E311D5" w14:textId="77777777" w:rsidR="009C47BC" w:rsidRPr="002A7531" w:rsidRDefault="009C47B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62FD60C" w14:textId="77777777" w:rsidR="009C47BC" w:rsidRPr="002A7531" w:rsidRDefault="009A1D0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2A7531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6EB143AC" w14:textId="77777777" w:rsidR="009C47BC" w:rsidRPr="002A7531" w:rsidRDefault="009C47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9C47BC" w:rsidRPr="002A7531" w14:paraId="0C15B5C2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824A997" w14:textId="7E0170FF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Información:</w:t>
            </w: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9C47BC" w:rsidRPr="002A7531" w14:paraId="4CAC3406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18AE769" w14:textId="77777777" w:rsidR="009C47BC" w:rsidRPr="002A7531" w:rsidRDefault="009A1D0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2A7531"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8DC9404" w14:textId="77777777" w:rsidR="009C47BC" w:rsidRPr="002A7531" w:rsidRDefault="009A1D0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proofErr w:type="gramStart"/>
                  <w:r w:rsidRPr="002A7531"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  <w:proofErr w:type="gram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127345F" w14:textId="77777777" w:rsidR="009C47BC" w:rsidRPr="002A7531" w:rsidRDefault="009A1D0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2A7531"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810EEF6" w14:textId="77777777" w:rsidR="009C47BC" w:rsidRPr="002A7531" w:rsidRDefault="009A1D0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2A7531"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6939B2" w:rsidRPr="002A7531" w14:paraId="3554838F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554B029" w14:textId="5033252A" w:rsidR="006939B2" w:rsidRPr="002A7531" w:rsidRDefault="006939B2" w:rsidP="006939B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$23.682.000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CF6D08A" w14:textId="1E358C2B" w:rsidR="006939B2" w:rsidRPr="002A7531" w:rsidRDefault="006939B2" w:rsidP="006939B2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$3.947.000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3AB0816" w14:textId="01BDF626" w:rsidR="006939B2" w:rsidRPr="002A7531" w:rsidRDefault="006939B2" w:rsidP="006939B2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>11.841.000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362188D" w14:textId="515D8048" w:rsidR="006939B2" w:rsidRPr="002A7531" w:rsidRDefault="006939B2" w:rsidP="006939B2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$7.894.000</w:t>
                  </w:r>
                </w:p>
              </w:tc>
            </w:tr>
          </w:tbl>
          <w:p w14:paraId="0647D07B" w14:textId="77777777" w:rsidR="009C47BC" w:rsidRPr="002A7531" w:rsidRDefault="009C47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9C47BC" w:rsidRPr="002A7531" w14:paraId="67E3C82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308ED1" w14:textId="1858E678" w:rsidR="009C47BC" w:rsidRPr="002A7531" w:rsidRDefault="009A1D0E">
            <w:pPr>
              <w:jc w:val="both"/>
              <w:rPr>
                <w:rFonts w:ascii="Arial" w:eastAsia="Arial" w:hAnsi="Arial" w:cs="Arial"/>
              </w:rPr>
            </w:pPr>
            <w:r w:rsidRPr="002A7531">
              <w:rPr>
                <w:rFonts w:ascii="Arial" w:eastAsia="Arial" w:hAnsi="Arial" w:cs="Arial"/>
              </w:rPr>
              <w:t>Información del pago de seguridad social:</w:t>
            </w:r>
          </w:p>
        </w:tc>
      </w:tr>
      <w:tr w:rsidR="009C47BC" w:rsidRPr="002A7531" w14:paraId="49E3C5A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81A2E2" w14:textId="77777777" w:rsidR="009C47BC" w:rsidRPr="002A7531" w:rsidRDefault="009A1D0E">
            <w:pPr>
              <w:jc w:val="center"/>
              <w:rPr>
                <w:rFonts w:ascii="Arial" w:eastAsia="Arial" w:hAnsi="Arial" w:cs="Arial"/>
              </w:rPr>
            </w:pPr>
            <w:r w:rsidRPr="002A7531">
              <w:rPr>
                <w:rFonts w:ascii="Arial" w:eastAsia="Arial" w:hAnsi="Arial" w:cs="Arial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528C79" w14:textId="77777777" w:rsidR="009C47BC" w:rsidRPr="002A7531" w:rsidRDefault="009A1D0E">
            <w:pPr>
              <w:jc w:val="center"/>
              <w:rPr>
                <w:rFonts w:ascii="Arial" w:eastAsia="Arial" w:hAnsi="Arial" w:cs="Arial"/>
              </w:rPr>
            </w:pPr>
            <w:r w:rsidRPr="002A7531"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9C47BC" w:rsidRPr="002A7531" w14:paraId="2F7C883D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222DE14" w14:textId="77777777" w:rsidR="009C47BC" w:rsidRPr="002A7531" w:rsidRDefault="009C47BC">
            <w:pPr>
              <w:jc w:val="both"/>
              <w:rPr>
                <w:rFonts w:ascii="Arial" w:eastAsia="Arial" w:hAnsi="Arial" w:cs="Arial"/>
              </w:rPr>
            </w:pPr>
          </w:p>
          <w:p w14:paraId="4EAE7E81" w14:textId="77777777" w:rsidR="009C47BC" w:rsidRPr="002A7531" w:rsidRDefault="009A1D0E">
            <w:pPr>
              <w:jc w:val="both"/>
              <w:rPr>
                <w:rFonts w:ascii="Arial" w:eastAsia="Arial" w:hAnsi="Arial" w:cs="Arial"/>
              </w:rPr>
            </w:pPr>
            <w:r w:rsidRPr="002A7531"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380185" w14:textId="77777777" w:rsidR="009C47BC" w:rsidRPr="002A7531" w:rsidRDefault="009C47BC">
            <w:pPr>
              <w:rPr>
                <w:rFonts w:ascii="Arial" w:eastAsia="Arial" w:hAnsi="Arial" w:cs="Arial"/>
              </w:rPr>
            </w:pPr>
          </w:p>
          <w:p w14:paraId="5A9EF8F2" w14:textId="6BD41509" w:rsidR="009C47BC" w:rsidRPr="002A7531" w:rsidRDefault="009A1D0E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2A7531">
              <w:rPr>
                <w:rFonts w:ascii="Arial" w:eastAsia="Arial" w:hAnsi="Arial" w:cs="Arial"/>
              </w:rPr>
              <w:t xml:space="preserve">No. Planilla: </w:t>
            </w:r>
            <w:r w:rsidRPr="002A7531">
              <w:rPr>
                <w:rFonts w:ascii="Tahoma" w:eastAsia="Calibri" w:hAnsi="Tahoma" w:cs="Tahoma"/>
              </w:rPr>
              <w:t>﻿</w:t>
            </w:r>
            <w:r w:rsidR="00EF59F6" w:rsidRPr="002A7531">
              <w:rPr>
                <w:rFonts w:ascii="Arial" w:hAnsi="Arial" w:cs="Arial"/>
              </w:rPr>
              <w:t xml:space="preserve"> </w:t>
            </w:r>
            <w:r w:rsidR="00EF59F6" w:rsidRPr="002A7531">
              <w:rPr>
                <w:rFonts w:ascii="Arial" w:eastAsia="Calibri" w:hAnsi="Arial" w:cs="Arial"/>
              </w:rPr>
              <w:t>1081176721</w:t>
            </w:r>
          </w:p>
          <w:p w14:paraId="1FC14D82" w14:textId="7F20AB53" w:rsidR="009C47BC" w:rsidRPr="002A7531" w:rsidRDefault="009A1D0E">
            <w:pPr>
              <w:rPr>
                <w:rFonts w:ascii="Arial" w:eastAsia="Arial" w:hAnsi="Arial" w:cs="Arial"/>
              </w:rPr>
            </w:pPr>
            <w:r w:rsidRPr="002A7531">
              <w:rPr>
                <w:rFonts w:ascii="Arial" w:eastAsia="Arial" w:hAnsi="Arial" w:cs="Arial"/>
              </w:rPr>
              <w:t xml:space="preserve">No. PIN, Autorización, Referencia, Pago: </w:t>
            </w:r>
            <w:r w:rsidRPr="002A7531">
              <w:rPr>
                <w:rFonts w:ascii="Tahoma" w:eastAsia="Calibri" w:hAnsi="Tahoma" w:cs="Tahoma"/>
              </w:rPr>
              <w:t>﻿</w:t>
            </w:r>
            <w:r w:rsidR="002A7531" w:rsidRPr="002A7531">
              <w:rPr>
                <w:rFonts w:ascii="Arial" w:hAnsi="Arial" w:cs="Arial"/>
              </w:rPr>
              <w:t xml:space="preserve"> </w:t>
            </w:r>
            <w:r w:rsidR="002A7531" w:rsidRPr="002A7531">
              <w:rPr>
                <w:rFonts w:ascii="Arial" w:eastAsia="Calibri" w:hAnsi="Arial" w:cs="Arial"/>
              </w:rPr>
              <w:t>212264884</w:t>
            </w:r>
          </w:p>
          <w:p w14:paraId="55C735CA" w14:textId="543CD165" w:rsidR="009C47BC" w:rsidRPr="002A7531" w:rsidRDefault="009A1D0E">
            <w:pPr>
              <w:rPr>
                <w:rFonts w:ascii="Arial" w:eastAsia="Arial" w:hAnsi="Arial" w:cs="Arial"/>
              </w:rPr>
            </w:pPr>
            <w:r w:rsidRPr="002A7531">
              <w:rPr>
                <w:rFonts w:ascii="Arial" w:eastAsia="Arial" w:hAnsi="Arial" w:cs="Arial"/>
              </w:rPr>
              <w:t>Operador:</w:t>
            </w:r>
            <w:r w:rsidR="00933956" w:rsidRPr="002A7531">
              <w:rPr>
                <w:rFonts w:ascii="Arial" w:eastAsia="Arial" w:hAnsi="Arial" w:cs="Arial"/>
              </w:rPr>
              <w:t xml:space="preserve"> SIMPLE</w:t>
            </w:r>
          </w:p>
          <w:p w14:paraId="56675DC0" w14:textId="4E1A1DDB" w:rsidR="009C47BC" w:rsidRPr="002A7531" w:rsidRDefault="009A1D0E">
            <w:pPr>
              <w:rPr>
                <w:rFonts w:ascii="Arial" w:eastAsia="Arial" w:hAnsi="Arial" w:cs="Arial"/>
              </w:rPr>
            </w:pPr>
            <w:r w:rsidRPr="002A7531">
              <w:rPr>
                <w:rFonts w:ascii="Arial" w:eastAsia="Arial" w:hAnsi="Arial" w:cs="Arial"/>
              </w:rPr>
              <w:t xml:space="preserve">Fecha de Pago: </w:t>
            </w:r>
            <w:r w:rsidR="002A7531" w:rsidRPr="002A7531">
              <w:rPr>
                <w:rFonts w:ascii="Arial" w:eastAsia="Arial" w:hAnsi="Arial" w:cs="Arial"/>
              </w:rPr>
              <w:t>10/04/2026</w:t>
            </w:r>
          </w:p>
          <w:p w14:paraId="568460A5" w14:textId="418476F6" w:rsidR="009C47BC" w:rsidRPr="002A7531" w:rsidRDefault="009A1D0E">
            <w:pPr>
              <w:rPr>
                <w:rFonts w:ascii="Arial" w:eastAsia="Arial" w:hAnsi="Arial" w:cs="Arial"/>
              </w:rPr>
            </w:pPr>
            <w:r w:rsidRPr="002A7531">
              <w:rPr>
                <w:rFonts w:ascii="Arial" w:eastAsia="Arial" w:hAnsi="Arial" w:cs="Arial"/>
              </w:rPr>
              <w:t xml:space="preserve">Periodo de pago de la seguridad social: </w:t>
            </w:r>
            <w:r w:rsidR="002A7531" w:rsidRPr="002A7531">
              <w:rPr>
                <w:rFonts w:ascii="Arial" w:eastAsia="Arial" w:hAnsi="Arial" w:cs="Arial"/>
              </w:rPr>
              <w:t>Marzo</w:t>
            </w:r>
            <w:r w:rsidR="00044B5B" w:rsidRPr="002A7531">
              <w:rPr>
                <w:rFonts w:ascii="Arial" w:eastAsia="Arial" w:hAnsi="Arial" w:cs="Arial"/>
              </w:rPr>
              <w:t>/</w:t>
            </w:r>
            <w:r w:rsidR="00933956" w:rsidRPr="002A7531">
              <w:rPr>
                <w:rFonts w:ascii="Arial" w:eastAsia="Arial" w:hAnsi="Arial" w:cs="Arial"/>
              </w:rPr>
              <w:t>2026</w:t>
            </w:r>
          </w:p>
        </w:tc>
      </w:tr>
      <w:tr w:rsidR="009C47BC" w:rsidRPr="002A7531" w14:paraId="6355090E" w14:textId="77777777">
        <w:trPr>
          <w:trHeight w:val="80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834E05" w14:textId="0A5E6597" w:rsidR="009C47BC" w:rsidRPr="002A7531" w:rsidRDefault="009A1D0E">
            <w:pPr>
              <w:jc w:val="both"/>
              <w:rPr>
                <w:rFonts w:ascii="Arial" w:eastAsia="Arial" w:hAnsi="Arial" w:cs="Arial"/>
              </w:rPr>
            </w:pPr>
            <w:r w:rsidRPr="002A7531"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933956" w:rsidRPr="002A7531">
              <w:rPr>
                <w:rFonts w:ascii="Arial" w:eastAsia="Arial" w:hAnsi="Arial" w:cs="Arial"/>
              </w:rPr>
              <w:t xml:space="preserve">El contratista adjunta seguridad social del mes de </w:t>
            </w:r>
            <w:r w:rsidR="003524CD">
              <w:rPr>
                <w:rFonts w:ascii="Arial" w:eastAsia="Arial" w:hAnsi="Arial" w:cs="Arial"/>
              </w:rPr>
              <w:t xml:space="preserve">marzo </w:t>
            </w:r>
            <w:r w:rsidR="00933956" w:rsidRPr="002A7531">
              <w:rPr>
                <w:rFonts w:ascii="Arial" w:eastAsia="Arial" w:hAnsi="Arial" w:cs="Arial"/>
              </w:rPr>
              <w:t>de 2026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9C47BC" w:rsidRPr="002A7531" w14:paraId="2609F8B7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4945DC" w14:textId="77777777" w:rsidR="009C47BC" w:rsidRPr="002A7531" w:rsidRDefault="009A1D0E">
            <w:pPr>
              <w:jc w:val="center"/>
              <w:rPr>
                <w:rFonts w:ascii="Arial" w:eastAsia="Arial" w:hAnsi="Arial" w:cs="Arial"/>
              </w:rPr>
            </w:pPr>
            <w:r w:rsidRPr="002A7531">
              <w:rPr>
                <w:rFonts w:ascii="Arial" w:eastAsia="Arial" w:hAnsi="Arial" w:cs="Arial"/>
              </w:rPr>
              <w:t>5.INFORME TÉCNICO</w:t>
            </w:r>
          </w:p>
        </w:tc>
      </w:tr>
      <w:tr w:rsidR="009C47BC" w:rsidRPr="002A7531" w14:paraId="052F3598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BF96D3" w14:textId="77777777" w:rsidR="00DD5ACB" w:rsidRPr="002A7531" w:rsidRDefault="00DD5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ABD52A4" w14:textId="77777777" w:rsidR="00247258" w:rsidRPr="002A7531" w:rsidRDefault="002472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7975E9E" w14:textId="6BBADD01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3515C0F2" w14:textId="77777777" w:rsidR="009C47BC" w:rsidRPr="002A7531" w:rsidRDefault="009C47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BF568DF" w14:textId="77777777" w:rsidR="00247258" w:rsidRPr="002A7531" w:rsidRDefault="002472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E97CCD2" w14:textId="77777777" w:rsidR="009C47BC" w:rsidRPr="002A7531" w:rsidRDefault="009A1D0E" w:rsidP="00DD5A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 xml:space="preserve">Mediante el presente documento a continuación relaciono las actividades realizadas según el contrato de Prestación de Servicios No 4162.010.26.1.0907-2026 </w:t>
            </w:r>
          </w:p>
          <w:p w14:paraId="41F04E08" w14:textId="77777777" w:rsidR="003031BD" w:rsidRPr="002A7531" w:rsidRDefault="003031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28DB8BD" w14:textId="77777777" w:rsidR="00247258" w:rsidRPr="002A7531" w:rsidRDefault="002472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0996403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Tahoma" w:eastAsia="Calibri" w:hAnsi="Tahoma" w:cs="Tahoma"/>
                <w:color w:val="000000"/>
              </w:rPr>
              <w:t>﻿</w:t>
            </w:r>
            <w:r w:rsidRPr="002A7531">
              <w:rPr>
                <w:rFonts w:ascii="Arial" w:eastAsia="Arial" w:hAnsi="Arial" w:cs="Arial"/>
                <w:color w:val="000000"/>
              </w:rPr>
              <w:t>1.</w:t>
            </w:r>
            <w:r w:rsidRPr="002A7531">
              <w:rPr>
                <w:rFonts w:ascii="Arial" w:hAnsi="Arial" w:cs="Arial"/>
                <w:color w:val="000000"/>
              </w:rPr>
              <w:t xml:space="preserve"> </w:t>
            </w:r>
            <w:r w:rsidRPr="002A7531">
              <w:rPr>
                <w:rFonts w:ascii="Arial" w:eastAsia="Arial" w:hAnsi="Arial" w:cs="Arial"/>
                <w:color w:val="000000"/>
              </w:rPr>
              <w:t>Gestionar y organizar el desarrollo de las acciones para atención del programa a través de la orientación, coordinación y acompañamiento de los procesos desarrollados en territorio, garantizando la implementación de estrategias que promuevan la participación, el fortalecimiento comunitario y el cumplimiento de los objetivos del área, complementado con el apoyo en el diseño de acciones y planes de intervención relacionados con las estrategias del proyecto y el desarrollo técnico de las actividades.</w:t>
            </w:r>
          </w:p>
          <w:p w14:paraId="753532C2" w14:textId="77777777" w:rsidR="00650FC6" w:rsidRPr="002A7531" w:rsidRDefault="00650F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B2ADEE0" w14:textId="5C574AAA" w:rsidR="009C47BC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 xml:space="preserve">- La contratista </w:t>
            </w:r>
            <w:r w:rsidR="00A24E77" w:rsidRPr="002A7531">
              <w:rPr>
                <w:rFonts w:ascii="Arial" w:eastAsia="Arial" w:hAnsi="Arial" w:cs="Arial"/>
                <w:color w:val="000000"/>
              </w:rPr>
              <w:t xml:space="preserve">gestionó y acompañó </w:t>
            </w:r>
            <w:r w:rsidR="008F7C99">
              <w:rPr>
                <w:rFonts w:ascii="Arial" w:eastAsia="Arial" w:hAnsi="Arial" w:cs="Arial"/>
                <w:color w:val="000000"/>
              </w:rPr>
              <w:t>a</w:t>
            </w:r>
            <w:r w:rsidR="008F7C99">
              <w:rPr>
                <w:rFonts w:ascii="Arial" w:eastAsia="Arial" w:hAnsi="Arial" w:cs="Arial"/>
                <w:color w:val="000000"/>
              </w:rPr>
              <w:t xml:space="preserve"> la</w:t>
            </w:r>
            <w:r w:rsidR="008F7C99">
              <w:rPr>
                <w:rFonts w:ascii="Arial" w:eastAsia="Arial" w:hAnsi="Arial" w:cs="Arial"/>
                <w:color w:val="000000"/>
              </w:rPr>
              <w:t xml:space="preserve"> mesa de trabajo </w:t>
            </w:r>
            <w:r w:rsidR="008F7C99" w:rsidRPr="00A906D5">
              <w:rPr>
                <w:rFonts w:ascii="Arial" w:eastAsia="Arial" w:hAnsi="Arial" w:cs="Arial"/>
                <w:color w:val="000000"/>
              </w:rPr>
              <w:t>con</w:t>
            </w:r>
            <w:r w:rsidR="008F7C99">
              <w:rPr>
                <w:rFonts w:ascii="Arial" w:eastAsia="Arial" w:hAnsi="Arial" w:cs="Arial"/>
                <w:color w:val="000000"/>
              </w:rPr>
              <w:t xml:space="preserve"> </w:t>
            </w:r>
            <w:r w:rsidR="008F7C99" w:rsidRPr="00A906D5">
              <w:rPr>
                <w:rFonts w:ascii="Arial" w:eastAsia="Arial" w:hAnsi="Arial" w:cs="Arial"/>
                <w:color w:val="000000"/>
              </w:rPr>
              <w:t xml:space="preserve">el </w:t>
            </w:r>
            <w:r w:rsidR="008F7C99">
              <w:rPr>
                <w:rFonts w:ascii="Arial" w:eastAsia="Arial" w:hAnsi="Arial" w:cs="Arial"/>
                <w:color w:val="000000"/>
              </w:rPr>
              <w:t>grupo primario de carreras y caminatas lugar en la secretaria de Deporte y Recreación</w:t>
            </w:r>
            <w:r w:rsidR="008F7C99" w:rsidRPr="004B75EE">
              <w:rPr>
                <w:rFonts w:ascii="Arial" w:eastAsia="Arial" w:hAnsi="Arial" w:cs="Arial"/>
                <w:color w:val="000000"/>
              </w:rPr>
              <w:t>, en la cual se</w:t>
            </w:r>
            <w:r w:rsidR="008F7C99">
              <w:rPr>
                <w:rFonts w:ascii="Arial" w:eastAsia="Arial" w:hAnsi="Arial" w:cs="Arial"/>
                <w:color w:val="000000"/>
              </w:rPr>
              <w:t xml:space="preserve"> </w:t>
            </w:r>
            <w:r w:rsidR="008F7C99" w:rsidRPr="004B75EE">
              <w:rPr>
                <w:rFonts w:ascii="Arial" w:eastAsia="Arial" w:hAnsi="Arial" w:cs="Arial"/>
                <w:color w:val="000000"/>
              </w:rPr>
              <w:t>ajustaron las tareas correspondientes a la semana. Este espacio permitió fortalecer la</w:t>
            </w:r>
            <w:r w:rsidR="008F7C99">
              <w:rPr>
                <w:rFonts w:ascii="Arial" w:eastAsia="Arial" w:hAnsi="Arial" w:cs="Arial"/>
                <w:color w:val="000000"/>
              </w:rPr>
              <w:t xml:space="preserve"> </w:t>
            </w:r>
            <w:r w:rsidR="008F7C99" w:rsidRPr="004B75EE">
              <w:rPr>
                <w:rFonts w:ascii="Arial" w:eastAsia="Arial" w:hAnsi="Arial" w:cs="Arial"/>
                <w:color w:val="000000"/>
              </w:rPr>
              <w:t xml:space="preserve">organización y la planificación de las diferentes obligaciones y </w:t>
            </w:r>
            <w:r w:rsidR="008F7C99" w:rsidRPr="004B75EE">
              <w:rPr>
                <w:rFonts w:ascii="Arial" w:eastAsia="Arial" w:hAnsi="Arial" w:cs="Arial"/>
                <w:color w:val="000000"/>
              </w:rPr>
              <w:t>responsabilidades.</w:t>
            </w:r>
          </w:p>
          <w:p w14:paraId="4F5178FE" w14:textId="77777777" w:rsidR="00650FC6" w:rsidRDefault="00650F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92D79" w14:textId="77777777" w:rsidR="00882CF2" w:rsidRPr="008F7C99" w:rsidRDefault="00882C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6993870" w14:textId="1F171E58" w:rsidR="00E465E5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2. Gestionar el seguimiento y control de las actividades en campo, conforme a las líneas estratégicas del proyecto, realizando desplazamientos a los diferentes escenarios deportivos utilizados, así como el seguimiento a las acciones documentales y digitales relacionadas con los beneficiarios del programa.</w:t>
            </w:r>
          </w:p>
          <w:p w14:paraId="2B07A39C" w14:textId="77777777" w:rsidR="00E465E5" w:rsidRPr="002A7531" w:rsidRDefault="00E465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92575AF" w14:textId="1BF3A9EE" w:rsidR="00247258" w:rsidRPr="002A7531" w:rsidRDefault="009A1D0E" w:rsidP="00247258">
            <w:pPr>
              <w:jc w:val="both"/>
              <w:rPr>
                <w:rFonts w:ascii="Arial" w:hAnsi="Arial" w:cs="Arial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 xml:space="preserve">- </w:t>
            </w:r>
            <w:r w:rsidR="009B537C" w:rsidRPr="002A7531">
              <w:rPr>
                <w:rFonts w:ascii="Arial" w:eastAsia="Arial" w:hAnsi="Arial" w:cs="Arial"/>
                <w:color w:val="000000"/>
              </w:rPr>
              <w:t xml:space="preserve">La contratista </w:t>
            </w:r>
            <w:r w:rsidR="004C74D6">
              <w:rPr>
                <w:rFonts w:ascii="Arial" w:hAnsi="Arial" w:cs="Arial"/>
              </w:rPr>
              <w:t xml:space="preserve">gestionó </w:t>
            </w:r>
            <w:r w:rsidR="004C74D6" w:rsidRPr="00745C9A">
              <w:rPr>
                <w:rFonts w:ascii="Arial" w:eastAsia="Arial" w:hAnsi="Arial" w:cs="Arial"/>
                <w:color w:val="000000"/>
              </w:rPr>
              <w:t xml:space="preserve">realizando visita de seguimiento al monitor </w:t>
            </w:r>
            <w:r w:rsidR="004C74D6">
              <w:rPr>
                <w:rFonts w:ascii="Arial" w:eastAsia="Arial" w:hAnsi="Arial" w:cs="Arial"/>
                <w:color w:val="000000"/>
              </w:rPr>
              <w:t xml:space="preserve">Nestor Reina en </w:t>
            </w:r>
            <w:r w:rsidR="004C74D6" w:rsidRPr="005057C8">
              <w:rPr>
                <w:rFonts w:ascii="Arial" w:eastAsia="Arial" w:hAnsi="Arial" w:cs="Arial"/>
                <w:color w:val="000000"/>
              </w:rPr>
              <w:t>e</w:t>
            </w:r>
            <w:r w:rsidR="004C74D6">
              <w:rPr>
                <w:rFonts w:ascii="Arial" w:eastAsia="Arial" w:hAnsi="Arial" w:cs="Arial"/>
                <w:color w:val="000000"/>
              </w:rPr>
              <w:t>l</w:t>
            </w:r>
            <w:r w:rsidR="004C74D6" w:rsidRPr="005057C8">
              <w:rPr>
                <w:rFonts w:ascii="Arial" w:eastAsia="Arial" w:hAnsi="Arial" w:cs="Arial"/>
                <w:color w:val="000000"/>
              </w:rPr>
              <w:t xml:space="preserve"> salón comunal quintas de </w:t>
            </w:r>
            <w:proofErr w:type="spellStart"/>
            <w:r w:rsidR="004C74D6" w:rsidRPr="005057C8">
              <w:rPr>
                <w:rFonts w:ascii="Arial" w:eastAsia="Arial" w:hAnsi="Arial" w:cs="Arial"/>
                <w:color w:val="000000"/>
              </w:rPr>
              <w:t>salomia</w:t>
            </w:r>
            <w:proofErr w:type="spellEnd"/>
            <w:r w:rsidR="004C74D6">
              <w:rPr>
                <w:rFonts w:ascii="Arial" w:eastAsia="Arial" w:hAnsi="Arial" w:cs="Arial"/>
                <w:color w:val="000000"/>
              </w:rPr>
              <w:t xml:space="preserve"> </w:t>
            </w:r>
            <w:r w:rsidR="004C74D6" w:rsidRPr="0097466C">
              <w:rPr>
                <w:rFonts w:ascii="Arial" w:eastAsia="Arial" w:hAnsi="Arial" w:cs="Arial"/>
                <w:color w:val="000000"/>
              </w:rPr>
              <w:t xml:space="preserve">con el objetivo de observar </w:t>
            </w:r>
            <w:proofErr w:type="gramStart"/>
            <w:r w:rsidR="004C74D6" w:rsidRPr="0097466C">
              <w:rPr>
                <w:rFonts w:ascii="Arial" w:eastAsia="Arial" w:hAnsi="Arial" w:cs="Arial"/>
                <w:color w:val="000000"/>
              </w:rPr>
              <w:t xml:space="preserve">el </w:t>
            </w:r>
            <w:r w:rsidR="004C74D6" w:rsidRPr="008F2902">
              <w:rPr>
                <w:rFonts w:ascii="Arial" w:eastAsia="Arial" w:hAnsi="Arial" w:cs="Arial"/>
                <w:color w:val="000000"/>
              </w:rPr>
              <w:t>test</w:t>
            </w:r>
            <w:proofErr w:type="gramEnd"/>
            <w:r w:rsidR="004C74D6" w:rsidRPr="008F2902">
              <w:rPr>
                <w:rFonts w:ascii="Arial" w:eastAsia="Arial" w:hAnsi="Arial" w:cs="Arial"/>
                <w:color w:val="000000"/>
              </w:rPr>
              <w:t xml:space="preserve"> de acondicionamiento físico </w:t>
            </w:r>
            <w:r w:rsidR="004C74D6">
              <w:rPr>
                <w:rFonts w:ascii="Arial" w:eastAsia="Arial" w:hAnsi="Arial" w:cs="Arial"/>
                <w:color w:val="000000"/>
              </w:rPr>
              <w:t>y</w:t>
            </w:r>
            <w:r w:rsidR="004C74D6" w:rsidRPr="0097466C">
              <w:rPr>
                <w:rFonts w:ascii="Arial" w:eastAsia="Arial" w:hAnsi="Arial" w:cs="Arial"/>
                <w:color w:val="000000"/>
              </w:rPr>
              <w:t xml:space="preserve"> verificar el cumplimiento de la planeación</w:t>
            </w:r>
          </w:p>
          <w:p w14:paraId="68F3F92B" w14:textId="1D208CA0" w:rsidR="000945D1" w:rsidRDefault="000945D1" w:rsidP="000945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CFC7C" w14:textId="77777777" w:rsidR="00CD71F3" w:rsidRPr="002A7531" w:rsidRDefault="00CD71F3" w:rsidP="000945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70A84B2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3. Verificar el cumplimiento participar y/o socializar las actividades orientadas al desarrollo del sistema de gestión de calidad, el sistema de gestión ambiental y el sistema de gestión de seguridad y salud en el trabajo</w:t>
            </w:r>
          </w:p>
          <w:p w14:paraId="1C07E508" w14:textId="77777777" w:rsidR="009B537C" w:rsidRPr="002A7531" w:rsidRDefault="009B537C" w:rsidP="00633E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488C0DE" w14:textId="7EA1282A" w:rsidR="003031BD" w:rsidRPr="001C440E" w:rsidRDefault="001C440E" w:rsidP="001C4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-</w:t>
            </w:r>
            <w:r w:rsidR="009A1D0E" w:rsidRPr="001C440E">
              <w:rPr>
                <w:rFonts w:ascii="Arial" w:eastAsia="Arial" w:hAnsi="Arial" w:cs="Arial"/>
                <w:color w:val="000000"/>
              </w:rPr>
              <w:t xml:space="preserve">La contratista </w:t>
            </w:r>
            <w:r w:rsidR="001F2ECB" w:rsidRPr="001C440E">
              <w:rPr>
                <w:rFonts w:ascii="Arial" w:eastAsia="Arial" w:hAnsi="Arial" w:cs="Arial"/>
                <w:color w:val="000000"/>
              </w:rPr>
              <w:t>verificó y participó</w:t>
            </w:r>
            <w:r w:rsidRPr="001C440E">
              <w:rPr>
                <w:rFonts w:ascii="Arial" w:eastAsia="Arial" w:hAnsi="Arial" w:cs="Arial"/>
                <w:color w:val="000000"/>
              </w:rPr>
              <w:t xml:space="preserve"> a</w:t>
            </w:r>
            <w:r w:rsidRPr="001C440E">
              <w:rPr>
                <w:rFonts w:ascii="Arial" w:eastAsia="Arial" w:hAnsi="Arial" w:cs="Arial"/>
                <w:color w:val="000000"/>
              </w:rPr>
              <w:t xml:space="preserve"> la</w:t>
            </w:r>
            <w:r w:rsidRPr="001C440E">
              <w:rPr>
                <w:rFonts w:ascii="Arial" w:eastAsia="Arial" w:hAnsi="Arial" w:cs="Arial"/>
                <w:color w:val="000000"/>
              </w:rPr>
              <w:t xml:space="preserve"> socialización asistiendo a mesa de trabajo con el equipo del programa carreras y caminatas con el fin de socializar temas referentes al sistema de gestión de calidad, esta mesa de trabajo se realizó en la sala de prensa hockey, hora de 10:00 am a 12:00</w:t>
            </w:r>
          </w:p>
          <w:p w14:paraId="67C08484" w14:textId="77777777" w:rsidR="00247258" w:rsidRDefault="002472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8CFF8E5" w14:textId="77777777" w:rsidR="00CD71F3" w:rsidRPr="002A7531" w:rsidRDefault="00CD71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D1C2C37" w14:textId="5E860C25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4. Planear y diligenciar el formato de parrilla de los monitores deportivos, entrenadores, recreadores y/o dinamizadores sociales de la Secretaría del Deporte y la Recreación, así como apoyar la atención de inquietudes y/o requerimientos presentados por el Distrito de Santiago de Cali, el supervisor del contrato, los entes de control y la comunidad, relacionados con el desarrollo y seguimiento del programa.</w:t>
            </w:r>
          </w:p>
          <w:p w14:paraId="2CD8F8B2" w14:textId="77777777" w:rsidR="009C47BC" w:rsidRPr="002A7531" w:rsidRDefault="009C47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6341283" w14:textId="63B0C93A" w:rsidR="00ED093F" w:rsidRDefault="00ED093F" w:rsidP="00ED09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</w:t>
            </w:r>
            <w:r w:rsidR="009A1D0E" w:rsidRPr="002A7531">
              <w:rPr>
                <w:rFonts w:ascii="Arial" w:eastAsia="Arial" w:hAnsi="Arial" w:cs="Arial"/>
                <w:color w:val="000000"/>
              </w:rPr>
              <w:t xml:space="preserve">La contratista </w:t>
            </w:r>
            <w:r>
              <w:rPr>
                <w:rFonts w:ascii="Arial" w:eastAsia="Arial" w:hAnsi="Arial" w:cs="Arial"/>
                <w:color w:val="000000"/>
              </w:rPr>
              <w:t>d</w:t>
            </w:r>
            <w:r w:rsidRPr="007A135F">
              <w:rPr>
                <w:rFonts w:ascii="Arial" w:eastAsia="Arial" w:hAnsi="Arial" w:cs="Arial"/>
                <w:color w:val="000000"/>
              </w:rPr>
              <w:t xml:space="preserve">urante este periodo, no </w:t>
            </w:r>
            <w:proofErr w:type="spellStart"/>
            <w:r w:rsidRPr="007A135F">
              <w:rPr>
                <w:rFonts w:ascii="Arial" w:eastAsia="Arial" w:hAnsi="Arial" w:cs="Arial"/>
                <w:color w:val="000000"/>
              </w:rPr>
              <w:t>fué</w:t>
            </w:r>
            <w:proofErr w:type="spellEnd"/>
            <w:r w:rsidRPr="007A135F">
              <w:rPr>
                <w:rFonts w:ascii="Arial" w:eastAsia="Arial" w:hAnsi="Arial" w:cs="Arial"/>
                <w:color w:val="000000"/>
              </w:rPr>
              <w:t xml:space="preserve"> requerido para desarrollar actividades vinculadas al cumplimiento de la obligación.</w:t>
            </w:r>
          </w:p>
          <w:p w14:paraId="61EF4653" w14:textId="26B70B6D" w:rsidR="000C51C0" w:rsidRPr="002A7531" w:rsidRDefault="000C51C0" w:rsidP="00ED093F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6005D98" w14:textId="77777777" w:rsidR="00CD71F3" w:rsidRPr="002A7531" w:rsidRDefault="00CD71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213454D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5. Las demás desarrolladas en el objeto contractual.</w:t>
            </w:r>
          </w:p>
          <w:p w14:paraId="48566F91" w14:textId="77777777" w:rsidR="009C47BC" w:rsidRPr="002A7531" w:rsidRDefault="009C47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59FB950" w14:textId="651F2C9D" w:rsidR="009B6622" w:rsidRPr="00E34611" w:rsidRDefault="00E34611" w:rsidP="00E3461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-</w:t>
            </w:r>
            <w:r w:rsidR="00E465E5" w:rsidRPr="00E34611">
              <w:rPr>
                <w:rFonts w:ascii="Arial" w:eastAsia="Arial" w:hAnsi="Arial" w:cs="Arial"/>
                <w:color w:val="000000"/>
              </w:rPr>
              <w:t xml:space="preserve">La contratista </w:t>
            </w:r>
            <w:r w:rsidRPr="00E34611">
              <w:rPr>
                <w:rFonts w:ascii="Arial" w:eastAsia="Arial" w:hAnsi="Arial" w:cs="Arial"/>
                <w:color w:val="000000"/>
              </w:rPr>
              <w:t>participó apoyando al evento de la caminata nocturna, plazoleta Jairo Varela a las 06:00 p.m. dirigido por la secretaria de deporte y recreación de distrito de Santiago de Cali</w:t>
            </w:r>
          </w:p>
          <w:p w14:paraId="1A0F3D1B" w14:textId="77777777" w:rsidR="009B537C" w:rsidRPr="002A7531" w:rsidRDefault="009B537C">
            <w:pPr>
              <w:jc w:val="both"/>
              <w:rPr>
                <w:rFonts w:ascii="Arial" w:eastAsia="Arial" w:hAnsi="Arial" w:cs="Arial"/>
              </w:rPr>
            </w:pPr>
          </w:p>
          <w:p w14:paraId="39712826" w14:textId="77777777" w:rsidR="00DD5ACB" w:rsidRPr="002A7531" w:rsidRDefault="00DD5ACB">
            <w:pPr>
              <w:jc w:val="both"/>
              <w:rPr>
                <w:rFonts w:ascii="Arial" w:eastAsia="Arial" w:hAnsi="Arial" w:cs="Arial"/>
              </w:rPr>
            </w:pPr>
          </w:p>
          <w:p w14:paraId="29EE78AF" w14:textId="04F8BD21" w:rsidR="009C47BC" w:rsidRPr="002A7531" w:rsidRDefault="009A1D0E">
            <w:pPr>
              <w:jc w:val="both"/>
              <w:rPr>
                <w:rFonts w:ascii="Arial" w:eastAsia="Arial" w:hAnsi="Arial" w:cs="Arial"/>
              </w:rPr>
            </w:pPr>
            <w:r w:rsidRPr="002A7531">
              <w:rPr>
                <w:rFonts w:ascii="Arial" w:eastAsia="Arial" w:hAnsi="Arial" w:cs="Arial"/>
              </w:rPr>
              <w:t>MEDIO DE VERIFICACION</w:t>
            </w:r>
          </w:p>
          <w:p w14:paraId="3C988E31" w14:textId="77777777" w:rsidR="009C47BC" w:rsidRPr="002A7531" w:rsidRDefault="009A1D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</w:t>
            </w:r>
            <w:proofErr w:type="gramStart"/>
            <w:r w:rsidRPr="002A7531">
              <w:rPr>
                <w:rFonts w:ascii="Arial" w:eastAsia="Arial" w:hAnsi="Arial" w:cs="Arial"/>
                <w:color w:val="000000"/>
              </w:rPr>
              <w:t>LINK</w:t>
            </w:r>
            <w:proofErr w:type="gramEnd"/>
            <w:r w:rsidRPr="002A7531">
              <w:rPr>
                <w:rFonts w:ascii="Arial" w:eastAsia="Arial" w:hAnsi="Arial" w:cs="Arial"/>
                <w:color w:val="000000"/>
              </w:rPr>
              <w:t xml:space="preserve">: </w:t>
            </w:r>
          </w:p>
          <w:p w14:paraId="45C12A90" w14:textId="77777777" w:rsidR="009C47BC" w:rsidRPr="00650FC6" w:rsidRDefault="00D429A9" w:rsidP="00D429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hyperlink r:id="rId8" w:tgtFrame="_blank" w:history="1">
              <w:r w:rsidRPr="00650FC6">
                <w:rPr>
                  <w:rStyle w:val="Hipervnculo"/>
                  <w:rFonts w:ascii="Arial" w:eastAsia="Arial" w:hAnsi="Arial" w:cs="Arial"/>
                  <w:sz w:val="22"/>
                  <w:szCs w:val="22"/>
                </w:rPr>
                <w:t xml:space="preserve">https://drive.google.com/drive/folders/1OumqbM_yyrnn46R-Qb1ngMPXuOcFfsHj?usp=share_link </w:t>
              </w:r>
            </w:hyperlink>
          </w:p>
          <w:p w14:paraId="171113BF" w14:textId="331C2471" w:rsidR="00D429A9" w:rsidRPr="002A7531" w:rsidRDefault="00D429A9" w:rsidP="00D429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9C47BC" w:rsidRPr="002A7531" w14:paraId="34D690A0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27CC53" w14:textId="77777777" w:rsidR="009C47BC" w:rsidRPr="002A7531" w:rsidRDefault="009A1D0E" w:rsidP="009B53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N/A</w:t>
            </w:r>
          </w:p>
        </w:tc>
      </w:tr>
      <w:tr w:rsidR="009C47BC" w:rsidRPr="002A7531" w14:paraId="447A8317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677295C" w14:textId="77777777" w:rsidR="009C47BC" w:rsidRPr="002A7531" w:rsidRDefault="009A1D0E" w:rsidP="009B53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Constancia de Paz y Salvo: N/A</w:t>
            </w:r>
          </w:p>
        </w:tc>
      </w:tr>
      <w:tr w:rsidR="009C47BC" w:rsidRPr="002A7531" w14:paraId="50A57606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03ECF0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Observaciones al informe técnico: N/A</w:t>
            </w:r>
          </w:p>
        </w:tc>
      </w:tr>
      <w:tr w:rsidR="009C47BC" w:rsidRPr="002A7531" w14:paraId="5BD746A3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B675EF" w14:textId="77777777" w:rsidR="009C47BC" w:rsidRPr="002A7531" w:rsidRDefault="009A1D0E" w:rsidP="00CD71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9C47BC" w:rsidRPr="002A7531" w14:paraId="3D514745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23318F5" w14:textId="0372EF04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</w:tc>
      </w:tr>
      <w:tr w:rsidR="009C47BC" w:rsidRPr="002A7531" w14:paraId="02CF86C5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27FADB" w14:textId="3162A292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9C47BC" w:rsidRPr="002A7531" w14:paraId="4FDCAE29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5273B2" w14:textId="25E13C09" w:rsidR="009B537C" w:rsidRPr="002A7531" w:rsidRDefault="009B537C" w:rsidP="00DD5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86565FD" w14:textId="77777777" w:rsidR="00DD5ACB" w:rsidRPr="002A7531" w:rsidRDefault="00DD5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81060" w14:textId="77777777" w:rsidR="00DD5ACB" w:rsidRPr="002A7531" w:rsidRDefault="00DD5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E78C280" w14:textId="77777777" w:rsidR="00DD5ACB" w:rsidRPr="002A7531" w:rsidRDefault="00DD5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BDCB3E9" w14:textId="77777777" w:rsidR="00DD5ACB" w:rsidRDefault="00DD5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4E6659D" w14:textId="77777777" w:rsidR="00CD71F3" w:rsidRDefault="00CD71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BAB21D0" w14:textId="77777777" w:rsidR="00650FC6" w:rsidRDefault="00650F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7AAEF91" w14:textId="77777777" w:rsidR="00650FC6" w:rsidRPr="002A7531" w:rsidRDefault="00650F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0E4B3D1" w14:textId="77777777" w:rsidR="00DD5ACB" w:rsidRPr="002A7531" w:rsidRDefault="00DD5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F84060F" w14:textId="5B3EBCFA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06E978F8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45D27DF6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000000" w:rsidRPr="002A7531">
              <w:rPr>
                <w:rFonts w:ascii="Arial" w:hAnsi="Arial" w:cs="Arial"/>
              </w:rPr>
              <w:pict w14:anchorId="4FE3F53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 w:rsidR="00000000" w:rsidRPr="002A7531">
              <w:rPr>
                <w:rFonts w:ascii="Arial" w:hAnsi="Arial" w:cs="Arial"/>
              </w:rPr>
              <w:pict w14:anchorId="7742935F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3737253A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599BFA42" w14:textId="77777777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ab/>
            </w:r>
            <w:r w:rsidRPr="002A7531"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9C47BC" w:rsidRPr="002A7531" w14:paraId="37834AB1" w14:textId="77777777" w:rsidTr="00CD71F3">
        <w:trPr>
          <w:cantSplit/>
          <w:trHeight w:val="28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0124238" w14:textId="2151FD0F" w:rsidR="009C47BC" w:rsidRPr="002A7531" w:rsidRDefault="009A1D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A7531"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r w:rsidR="009B537C" w:rsidRPr="002A7531">
              <w:rPr>
                <w:rFonts w:ascii="Arial" w:eastAsia="Arial" w:hAnsi="Arial" w:cs="Arial"/>
                <w:color w:val="000000"/>
              </w:rPr>
              <w:t>Distrito de</w:t>
            </w:r>
            <w:r w:rsidRPr="002A7531">
              <w:rPr>
                <w:rFonts w:ascii="Arial" w:eastAsia="Arial" w:hAnsi="Arial" w:cs="Arial"/>
                <w:color w:val="000000"/>
              </w:rPr>
              <w:t xml:space="preserve"> Santiago De Cali, </w:t>
            </w:r>
            <w:r w:rsidR="005923A4" w:rsidRPr="002A7531">
              <w:rPr>
                <w:rFonts w:ascii="Arial" w:eastAsia="Arial" w:hAnsi="Arial" w:cs="Arial"/>
                <w:color w:val="000000"/>
              </w:rPr>
              <w:t>2</w:t>
            </w:r>
            <w:r w:rsidR="00DD5ACB" w:rsidRPr="002A7531">
              <w:rPr>
                <w:rFonts w:ascii="Arial" w:eastAsia="Arial" w:hAnsi="Arial" w:cs="Arial"/>
                <w:color w:val="000000"/>
              </w:rPr>
              <w:t>4</w:t>
            </w:r>
            <w:r w:rsidRPr="002A7531">
              <w:rPr>
                <w:rFonts w:ascii="Arial" w:eastAsia="Arial" w:hAnsi="Arial" w:cs="Arial"/>
                <w:color w:val="000000"/>
              </w:rPr>
              <w:t>/</w:t>
            </w:r>
            <w:r w:rsidR="00CD71F3">
              <w:rPr>
                <w:rFonts w:ascii="Arial" w:eastAsia="Arial" w:hAnsi="Arial" w:cs="Arial"/>
                <w:color w:val="000000"/>
              </w:rPr>
              <w:t>abr</w:t>
            </w:r>
            <w:r w:rsidRPr="002A7531"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</w:tbl>
    <w:p w14:paraId="42D534CD" w14:textId="77777777" w:rsidR="009C47BC" w:rsidRPr="002A7531" w:rsidRDefault="009C47BC">
      <w:pPr>
        <w:rPr>
          <w:rFonts w:ascii="Arial" w:eastAsia="Arial" w:hAnsi="Arial" w:cs="Arial"/>
        </w:rPr>
        <w:sectPr w:rsidR="009C47BC" w:rsidRPr="002A7531" w:rsidSect="00710763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085787C6" w14:textId="77777777" w:rsidR="009C47BC" w:rsidRPr="002A7531" w:rsidRDefault="009C47BC">
      <w:pPr>
        <w:rPr>
          <w:rFonts w:ascii="Arial" w:eastAsia="Arial" w:hAnsi="Arial" w:cs="Arial"/>
        </w:rPr>
      </w:pPr>
    </w:p>
    <w:sectPr w:rsidR="009C47BC" w:rsidRPr="002A7531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BA457E" w14:textId="77777777" w:rsidR="00593375" w:rsidRDefault="00593375">
      <w:r>
        <w:separator/>
      </w:r>
    </w:p>
  </w:endnote>
  <w:endnote w:type="continuationSeparator" w:id="0">
    <w:p w14:paraId="1F9C42E1" w14:textId="77777777" w:rsidR="00593375" w:rsidRDefault="005933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C855A516-AD7F-4A77-BD13-E58F767B1A3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32607FD7-5514-44F7-A55B-87A9DFAC768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E1C3795F-937E-468C-9CEA-52FB28B166A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2EBC80AB-806A-4590-BEDD-1B34396B932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6F31F0BA-904C-4F01-97FA-E5BC5274C80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3B7FD2" w14:textId="77777777" w:rsidR="009C47BC" w:rsidRDefault="009C47B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59A38589" w14:textId="77777777" w:rsidR="009C47BC" w:rsidRDefault="009A1D0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7146C856" w14:textId="77777777" w:rsidR="009C47BC" w:rsidRDefault="009A1D0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33956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33956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2E728F" w14:textId="77777777" w:rsidR="009C47BC" w:rsidRDefault="009C47B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6DED90BE" w14:textId="77777777" w:rsidR="009C47BC" w:rsidRDefault="009A1D0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DD6BD17" w14:textId="46207D1C" w:rsidR="009C47BC" w:rsidRDefault="009A1D0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F56E1"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F4681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A45A94" w14:textId="77777777" w:rsidR="00593375" w:rsidRDefault="00593375">
      <w:r>
        <w:separator/>
      </w:r>
    </w:p>
  </w:footnote>
  <w:footnote w:type="continuationSeparator" w:id="0">
    <w:p w14:paraId="66444B62" w14:textId="77777777" w:rsidR="00593375" w:rsidRDefault="005933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560BCE" w14:textId="77777777" w:rsidR="009C47BC" w:rsidRDefault="009C47B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9C47BC" w14:paraId="6F28930A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C0FBD85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9B9D5EF" wp14:editId="195132B4">
                <wp:extent cx="1079997" cy="828675"/>
                <wp:effectExtent l="0" t="0" r="0" b="0"/>
                <wp:docPr id="1193092226" name="image4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42E66F82" w14:textId="77777777" w:rsidR="009C47BC" w:rsidRDefault="009C47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D50A00D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3918D3B0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87DCCED" w14:textId="77777777" w:rsidR="009C47BC" w:rsidRDefault="009C47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D2B463C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0325718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064411C2" w14:textId="77777777" w:rsidR="009C47BC" w:rsidRDefault="009C47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C69F160" w14:textId="77777777" w:rsidR="009C47BC" w:rsidRDefault="009C47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75DEF08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39A7C2D3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3E9E5FA" w14:textId="77777777" w:rsidR="009C47BC" w:rsidRDefault="009A1D0E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9C47BC" w14:paraId="39013C7F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29DE424" w14:textId="77777777" w:rsidR="009C47BC" w:rsidRDefault="009C47B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E45F624" w14:textId="77777777" w:rsidR="009C47BC" w:rsidRDefault="009C47B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D00C4B4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1872774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F7AA62E" w14:textId="77777777" w:rsidR="009C47BC" w:rsidRDefault="009C47B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5BE9A7" w14:textId="77777777" w:rsidR="009C47BC" w:rsidRDefault="009C47B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9C47BC" w14:paraId="0A6ACF76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B1F7374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5B12E70D" wp14:editId="7F36B862">
                <wp:extent cx="1079997" cy="828675"/>
                <wp:effectExtent l="0" t="0" r="0" b="0"/>
                <wp:docPr id="1193092227" name="image4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09CDD11" w14:textId="77777777" w:rsidR="009C47BC" w:rsidRDefault="009C47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CD9AA4C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3566E646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79CDBE7" w14:textId="77777777" w:rsidR="009C47BC" w:rsidRDefault="009C47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7AD09E7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7461CCB7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6F7749A" w14:textId="77777777" w:rsidR="009C47BC" w:rsidRDefault="009C47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E4115FB" w14:textId="77777777" w:rsidR="009C47BC" w:rsidRDefault="009C47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1F51673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126B1292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0B427E2" w14:textId="77777777" w:rsidR="009C47BC" w:rsidRDefault="009A1D0E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9C47BC" w14:paraId="69EB167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EA5AAD9" w14:textId="77777777" w:rsidR="009C47BC" w:rsidRDefault="009C47B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4981D85" w14:textId="77777777" w:rsidR="009C47BC" w:rsidRDefault="009C47B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AB17D97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2BD083" w14:textId="77777777" w:rsidR="009C47BC" w:rsidRDefault="009A1D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AC8D99E" w14:textId="77777777" w:rsidR="009C47BC" w:rsidRDefault="009C47B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35701"/>
    <w:multiLevelType w:val="hybridMultilevel"/>
    <w:tmpl w:val="99E441E4"/>
    <w:lvl w:ilvl="0" w:tplc="26DE93FC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426B62"/>
    <w:multiLevelType w:val="hybridMultilevel"/>
    <w:tmpl w:val="3D80C390"/>
    <w:lvl w:ilvl="0" w:tplc="389647E2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FD502B"/>
    <w:multiLevelType w:val="multilevel"/>
    <w:tmpl w:val="3C7486F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C722AE8"/>
    <w:multiLevelType w:val="hybridMultilevel"/>
    <w:tmpl w:val="EC200912"/>
    <w:lvl w:ilvl="0" w:tplc="9FAC06E6">
      <w:start w:val="5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78771367">
    <w:abstractNumId w:val="2"/>
  </w:num>
  <w:num w:numId="2" w16cid:durableId="1138837460">
    <w:abstractNumId w:val="3"/>
  </w:num>
  <w:num w:numId="3" w16cid:durableId="1062799303">
    <w:abstractNumId w:val="1"/>
  </w:num>
  <w:num w:numId="4" w16cid:durableId="15713877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1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47BC"/>
    <w:rsid w:val="00003EFE"/>
    <w:rsid w:val="00044B5B"/>
    <w:rsid w:val="00055C49"/>
    <w:rsid w:val="000945D1"/>
    <w:rsid w:val="000C51C0"/>
    <w:rsid w:val="001054E0"/>
    <w:rsid w:val="00137037"/>
    <w:rsid w:val="00150DD3"/>
    <w:rsid w:val="001C3993"/>
    <w:rsid w:val="001C440E"/>
    <w:rsid w:val="001F17D4"/>
    <w:rsid w:val="001F2ECB"/>
    <w:rsid w:val="00235FD3"/>
    <w:rsid w:val="00247258"/>
    <w:rsid w:val="00257B71"/>
    <w:rsid w:val="002A7531"/>
    <w:rsid w:val="003031BD"/>
    <w:rsid w:val="003524CD"/>
    <w:rsid w:val="00367AF9"/>
    <w:rsid w:val="003C1700"/>
    <w:rsid w:val="00422695"/>
    <w:rsid w:val="004301F6"/>
    <w:rsid w:val="004C74D6"/>
    <w:rsid w:val="00526E10"/>
    <w:rsid w:val="005923A4"/>
    <w:rsid w:val="00593375"/>
    <w:rsid w:val="00593D41"/>
    <w:rsid w:val="005C30A7"/>
    <w:rsid w:val="005E23F9"/>
    <w:rsid w:val="00633E1E"/>
    <w:rsid w:val="00650FC6"/>
    <w:rsid w:val="006939B2"/>
    <w:rsid w:val="006F56E1"/>
    <w:rsid w:val="007036E7"/>
    <w:rsid w:val="00710763"/>
    <w:rsid w:val="00740574"/>
    <w:rsid w:val="00784459"/>
    <w:rsid w:val="008361DA"/>
    <w:rsid w:val="00882CF2"/>
    <w:rsid w:val="008D057C"/>
    <w:rsid w:val="008F7C99"/>
    <w:rsid w:val="00933956"/>
    <w:rsid w:val="00977565"/>
    <w:rsid w:val="009A1D0E"/>
    <w:rsid w:val="009B537C"/>
    <w:rsid w:val="009B6622"/>
    <w:rsid w:val="009C47BC"/>
    <w:rsid w:val="00A24E77"/>
    <w:rsid w:val="00A56385"/>
    <w:rsid w:val="00B71761"/>
    <w:rsid w:val="00B8484E"/>
    <w:rsid w:val="00BF78EC"/>
    <w:rsid w:val="00C15F3F"/>
    <w:rsid w:val="00CD71F3"/>
    <w:rsid w:val="00CE68F5"/>
    <w:rsid w:val="00D37CDC"/>
    <w:rsid w:val="00D429A9"/>
    <w:rsid w:val="00D44E39"/>
    <w:rsid w:val="00DD5ACB"/>
    <w:rsid w:val="00DF4681"/>
    <w:rsid w:val="00DF557A"/>
    <w:rsid w:val="00E34611"/>
    <w:rsid w:val="00E372A6"/>
    <w:rsid w:val="00E465E5"/>
    <w:rsid w:val="00ED093F"/>
    <w:rsid w:val="00EF0ADD"/>
    <w:rsid w:val="00EF59F6"/>
    <w:rsid w:val="00F22E4A"/>
    <w:rsid w:val="00F329B8"/>
    <w:rsid w:val="00F6185C"/>
    <w:rsid w:val="00F7105F"/>
    <w:rsid w:val="00F8467E"/>
    <w:rsid w:val="00F85C37"/>
    <w:rsid w:val="00F9422E"/>
    <w:rsid w:val="00FE40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0CC91486"/>
  <w15:docId w15:val="{86F71D29-1526-4E7E-A160-2473A92E8F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9B662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OumqbM_yyrnn46R-Qb1ngMPXuOcFfsHj?usp=share_link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dUipZKQJam8QfekN6rzYa+PBLA==">CgMxLjA4AHIhMUtQbkhWc0c1aE9KSXBGd2tQT0xrZ1hJXzd3Xzl4ZzQx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5</Pages>
  <Words>1072</Words>
  <Characters>5901</Characters>
  <Application>Microsoft Office Word</Application>
  <DocSecurity>0</DocSecurity>
  <Lines>49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Lorena Ocampo Mosquera</cp:lastModifiedBy>
  <cp:revision>61</cp:revision>
  <cp:lastPrinted>2026-02-18T19:58:00Z</cp:lastPrinted>
  <dcterms:created xsi:type="dcterms:W3CDTF">2026-02-09T04:41:00Z</dcterms:created>
  <dcterms:modified xsi:type="dcterms:W3CDTF">2026-04-20T23:03:00Z</dcterms:modified>
</cp:coreProperties>
</file>